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6" w:rsidRPr="00345516" w:rsidRDefault="00EE4D06" w:rsidP="00EE4D06">
      <w:r w:rsidRPr="00345516">
        <w:t>Identyfikator postępowania</w:t>
      </w:r>
      <w:r w:rsidR="00A84EE6">
        <w:t xml:space="preserve"> nr ref.</w:t>
      </w:r>
      <w:r w:rsidR="00A92B85">
        <w:t xml:space="preserve"> BZP.271.</w:t>
      </w:r>
      <w:r w:rsidR="004025B8">
        <w:t>8</w:t>
      </w:r>
      <w:r w:rsidR="00E95A3F">
        <w:t>8</w:t>
      </w:r>
      <w:r w:rsidR="005D1207">
        <w:t>.2022</w:t>
      </w:r>
      <w:r w:rsidR="00741706" w:rsidRPr="00345516">
        <w:t>:</w:t>
      </w:r>
    </w:p>
    <w:p w:rsidR="005D1207" w:rsidRPr="00925A4D" w:rsidRDefault="004025B8" w:rsidP="00925A4D">
      <w:pPr>
        <w:rPr>
          <w:b/>
        </w:rPr>
      </w:pPr>
      <w:r w:rsidRPr="004025B8">
        <w:rPr>
          <w:b/>
        </w:rPr>
        <w:t>f3c3e9a1-df4e-48e</w:t>
      </w:r>
      <w:bookmarkStart w:id="0" w:name="_GoBack"/>
      <w:bookmarkEnd w:id="0"/>
      <w:r w:rsidRPr="004025B8">
        <w:rPr>
          <w:b/>
        </w:rPr>
        <w:t>c-8d15-763b637a8004</w:t>
      </w:r>
    </w:p>
    <w:sectPr w:rsidR="005D1207" w:rsidRPr="0092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6"/>
    <w:rsid w:val="000647A3"/>
    <w:rsid w:val="00092321"/>
    <w:rsid w:val="00345516"/>
    <w:rsid w:val="004025B8"/>
    <w:rsid w:val="004E2EFB"/>
    <w:rsid w:val="005D1207"/>
    <w:rsid w:val="00741706"/>
    <w:rsid w:val="00925A4D"/>
    <w:rsid w:val="00A84EE6"/>
    <w:rsid w:val="00A92B85"/>
    <w:rsid w:val="00E95A3F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Pióro</dc:creator>
  <cp:lastModifiedBy>Jacek Pióro</cp:lastModifiedBy>
  <cp:revision>3</cp:revision>
  <dcterms:created xsi:type="dcterms:W3CDTF">2022-12-29T12:42:00Z</dcterms:created>
  <dcterms:modified xsi:type="dcterms:W3CDTF">2022-12-29T12:43:00Z</dcterms:modified>
</cp:coreProperties>
</file>